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5EE" w:rsidRPr="008A75EE" w:rsidRDefault="008A75EE" w:rsidP="008A75E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75E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УТВЕРЖДЕНО</w:t>
      </w:r>
    </w:p>
    <w:p w:rsidR="008F1D50" w:rsidRDefault="008A75EE" w:rsidP="008A75E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75E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Приказом</w:t>
      </w:r>
      <w:r w:rsidR="008F1D50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>
        <w:rPr>
          <w:rFonts w:ascii="Times New Roman" w:eastAsia="Calibri" w:hAnsi="Times New Roman" w:cs="Times New Roman"/>
          <w:sz w:val="24"/>
          <w:szCs w:val="24"/>
        </w:rPr>
        <w:t>иректор</w:t>
      </w:r>
      <w:r w:rsidR="008F1D50">
        <w:rPr>
          <w:rFonts w:ascii="Times New Roman" w:eastAsia="Calibri" w:hAnsi="Times New Roman" w:cs="Times New Roman"/>
          <w:sz w:val="24"/>
          <w:szCs w:val="24"/>
        </w:rPr>
        <w:t>а</w:t>
      </w:r>
    </w:p>
    <w:p w:rsidR="008A75EE" w:rsidRDefault="008A75EE" w:rsidP="008A75E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МБУ ДО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Хайыраканской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A75EE" w:rsidRDefault="008A75EE" w:rsidP="008A75E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«Детской школы искусств»</w:t>
      </w:r>
    </w:p>
    <w:p w:rsidR="008A75EE" w:rsidRDefault="006736C0" w:rsidP="008A75E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№60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о.д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от 05.09.2019</w:t>
      </w:r>
      <w:r w:rsidR="008F1D50" w:rsidRPr="008A75EE">
        <w:rPr>
          <w:rFonts w:ascii="Times New Roman" w:eastAsia="Calibri" w:hAnsi="Times New Roman" w:cs="Times New Roman"/>
          <w:sz w:val="24"/>
          <w:szCs w:val="24"/>
        </w:rPr>
        <w:t>г</w:t>
      </w: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5EE" w:rsidRPr="008A75EE" w:rsidRDefault="008A75EE" w:rsidP="008A75EE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75EE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8A75EE" w:rsidRPr="008A75EE" w:rsidRDefault="008A75EE" w:rsidP="008A75EE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75EE">
        <w:rPr>
          <w:rFonts w:ascii="Times New Roman" w:hAnsi="Times New Roman" w:cs="Times New Roman"/>
          <w:b/>
          <w:sz w:val="36"/>
          <w:szCs w:val="36"/>
        </w:rPr>
        <w:t xml:space="preserve">о порядке проведения аттестации педагогических работников на соответствие занимаемой должности в МБУ ДО </w:t>
      </w:r>
      <w:proofErr w:type="spellStart"/>
      <w:r w:rsidRPr="008A75EE">
        <w:rPr>
          <w:rFonts w:ascii="Times New Roman" w:hAnsi="Times New Roman" w:cs="Times New Roman"/>
          <w:b/>
          <w:sz w:val="36"/>
          <w:szCs w:val="36"/>
        </w:rPr>
        <w:t>Хайыраканской</w:t>
      </w:r>
      <w:proofErr w:type="spellEnd"/>
      <w:r w:rsidRPr="008A75E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A75EE" w:rsidRPr="008A75EE" w:rsidRDefault="008A75EE" w:rsidP="008A75E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A75EE">
        <w:rPr>
          <w:rFonts w:ascii="Times New Roman" w:hAnsi="Times New Roman" w:cs="Times New Roman"/>
          <w:b/>
          <w:sz w:val="36"/>
          <w:szCs w:val="36"/>
        </w:rPr>
        <w:t>«Детской школы искусств» муниципального района «</w:t>
      </w:r>
      <w:proofErr w:type="spellStart"/>
      <w:r w:rsidRPr="008A75EE">
        <w:rPr>
          <w:rFonts w:ascii="Times New Roman" w:hAnsi="Times New Roman" w:cs="Times New Roman"/>
          <w:b/>
          <w:sz w:val="36"/>
          <w:szCs w:val="36"/>
        </w:rPr>
        <w:t>Улуг-Хемский</w:t>
      </w:r>
      <w:proofErr w:type="spellEnd"/>
      <w:r w:rsidRPr="008A75E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A75EE">
        <w:rPr>
          <w:rFonts w:ascii="Times New Roman" w:hAnsi="Times New Roman" w:cs="Times New Roman"/>
          <w:b/>
          <w:sz w:val="36"/>
          <w:szCs w:val="36"/>
        </w:rPr>
        <w:t>кожуун</w:t>
      </w:r>
      <w:proofErr w:type="spellEnd"/>
      <w:r w:rsidRPr="008A75EE">
        <w:rPr>
          <w:rFonts w:ascii="Times New Roman" w:hAnsi="Times New Roman" w:cs="Times New Roman"/>
          <w:b/>
          <w:sz w:val="36"/>
          <w:szCs w:val="36"/>
        </w:rPr>
        <w:t xml:space="preserve"> Республики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A75EE">
        <w:rPr>
          <w:rFonts w:ascii="Times New Roman" w:hAnsi="Times New Roman" w:cs="Times New Roman"/>
          <w:b/>
          <w:sz w:val="36"/>
          <w:szCs w:val="36"/>
        </w:rPr>
        <w:t xml:space="preserve">Тыва» </w:t>
      </w: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5EE" w:rsidRPr="008A75EE" w:rsidRDefault="008A75EE" w:rsidP="008A75E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A75EE">
        <w:rPr>
          <w:rFonts w:ascii="Times New Roman" w:eastAsia="Calibri" w:hAnsi="Times New Roman" w:cs="Times New Roman"/>
          <w:sz w:val="24"/>
          <w:szCs w:val="24"/>
        </w:rPr>
        <w:t>с.Хайыракан</w:t>
      </w:r>
      <w:proofErr w:type="spellEnd"/>
      <w:r w:rsidR="006736C0">
        <w:rPr>
          <w:rFonts w:ascii="Times New Roman" w:eastAsia="Calibri" w:hAnsi="Times New Roman" w:cs="Times New Roman"/>
          <w:sz w:val="24"/>
          <w:szCs w:val="24"/>
        </w:rPr>
        <w:t xml:space="preserve"> 2019</w:t>
      </w:r>
      <w:r w:rsidRPr="008A75EE">
        <w:rPr>
          <w:rFonts w:ascii="Times New Roman" w:eastAsia="Calibri" w:hAnsi="Times New Roman" w:cs="Times New Roman"/>
          <w:sz w:val="24"/>
          <w:szCs w:val="24"/>
        </w:rPr>
        <w:t xml:space="preserve"> г</w:t>
      </w:r>
    </w:p>
    <w:p w:rsidR="008A75EE" w:rsidRDefault="008A75EE" w:rsidP="008A75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1D50" w:rsidRDefault="008F1D50" w:rsidP="00AA00A1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F1D50" w:rsidRDefault="008F1D50" w:rsidP="00AA00A1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A00A1" w:rsidRPr="00AA00A1" w:rsidRDefault="00AA00A1" w:rsidP="00AA00A1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A00A1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I. Общие положения</w:t>
      </w:r>
    </w:p>
    <w:p w:rsidR="00AA00A1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1.1. Настоящее Положение разработано в соответствии со ст. 275 Трудового кодекса Российской Федерации, п. 2 ст. 49 Закона Российской Федерации от 29. 12. 2012 г. № 273-ФЗ «Об образовании», приказом Министерства здравоохранения и социального развития Российской Федерации от 26. 08. 2010 г. № 761 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в целях определения порядка работы аттестационной комиссии, правил проведения аттестации педагогических работников (концертмейстеров) на соответствие занимаемой должности, порядка принятия решений по результатам аттестации и их реализации. </w:t>
      </w:r>
    </w:p>
    <w:p w:rsidR="00AA00A1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1.2. Целью аттестации является определение соответствия имеющихся у аттестуемого знаний, умений к требованиям квалификационных характеристик по занимаемой должности с учётом специфики деятельности в МБУ ДО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Хайыраканской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«Детской школы</w:t>
      </w: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 искусств». </w:t>
      </w:r>
    </w:p>
    <w:p w:rsidR="00AA00A1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1.3. Основными задачами аттестации являются: </w:t>
      </w:r>
    </w:p>
    <w:p w:rsidR="00AA00A1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формирование высокопрофессионального кадрового состава педагогических работников школы; </w:t>
      </w:r>
    </w:p>
    <w:p w:rsidR="00AA00A1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стимулирование целенаправленного, непрерывного повышения уровня квалификации педагогических работников, их личностного профессионального роста; </w:t>
      </w:r>
    </w:p>
    <w:p w:rsidR="00AA00A1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развитие методологической культуры преподавателей и концертмейстеров; выявление перспектив использования потенциальных возможностей педагогических работников;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A00A1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определение необходимости повышения квалификации педагогических работников. </w:t>
      </w:r>
    </w:p>
    <w:p w:rsidR="00AA00A1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1.4. Основными критериями оценки профессиональной деятельности аттестуемого при проведении аттестации являются: </w:t>
      </w:r>
    </w:p>
    <w:p w:rsidR="00AA00A1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соответствие квалификационным характеристикам к должности преподавателя (концертмейстера), прежде всего возможность исполнения им должностных обязанностей в соответствии с должностной инструкцией, уставом школы; </w:t>
      </w:r>
    </w:p>
    <w:p w:rsidR="00AA00A1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определение его участия в решении поставленных перед школой задач, сложности выполняемой им работы; </w:t>
      </w:r>
    </w:p>
    <w:p w:rsidR="00AA00A1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результаты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исполнения трудового договора; </w:t>
      </w:r>
    </w:p>
    <w:p w:rsidR="00AA00A1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</w:t>
      </w: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рохождение повышения квалификации и профессиональной переподготовки. </w:t>
      </w:r>
    </w:p>
    <w:p w:rsidR="00AA00A1" w:rsidRDefault="00AA00A1" w:rsidP="00AA00A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b/>
          <w:i/>
          <w:sz w:val="24"/>
          <w:szCs w:val="24"/>
        </w:rPr>
        <w:t>II. Лица, подлежащие аттестации.</w:t>
      </w:r>
    </w:p>
    <w:p w:rsidR="00AA00A1" w:rsidRPr="00AA00A1" w:rsidRDefault="00AA00A1" w:rsidP="00AA00A1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A00A1">
        <w:rPr>
          <w:rFonts w:ascii="Times New Roman" w:eastAsia="Calibri" w:hAnsi="Times New Roman" w:cs="Times New Roman"/>
          <w:b/>
          <w:i/>
          <w:sz w:val="24"/>
          <w:szCs w:val="24"/>
        </w:rPr>
        <w:t>Периодичность и сроки проведения аттестации.</w:t>
      </w:r>
    </w:p>
    <w:p w:rsidR="00AA00A1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>2.1. Аттестация проводится раз в пять лет в отношении педагогических работников, не имеющих первой и высшей квалификационных категорий.</w:t>
      </w:r>
    </w:p>
    <w:p w:rsidR="00AA00A1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 2.2. Не подлежат аттестации педагогические работники, проработавшие в занимаемой должности менее трёх лет. Также нельзя проводить аттестацию для:</w:t>
      </w:r>
    </w:p>
    <w:p w:rsidR="00AA00A1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 - беременных женщин; </w:t>
      </w:r>
    </w:p>
    <w:p w:rsidR="00AA00A1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- женщин, находящихся в отпуске по беременности и родам; </w:t>
      </w:r>
    </w:p>
    <w:p w:rsidR="00AA00A1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- педагогических работников, находящихся в отпуске по уходу за ребенком до трёх лет. </w:t>
      </w:r>
    </w:p>
    <w:p w:rsidR="00AA00A1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>Для этих категорий педагогических работников прохождение аттестации возможно только через два года после их выхода из соответствующих отпусков.</w:t>
      </w:r>
    </w:p>
    <w:p w:rsidR="00AA00A1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 2.3. Аттестуемый преподаватель (концертмейстер) знакомится под роспись с приказом директора о включении его в число аттестуемых не позднее, чем за 3 месяца до аттестации. 2.4. Срок прохождения аттестации не должен превышать 2 месяца. Не позднее, чем за месяц </w:t>
      </w:r>
      <w:r w:rsidRPr="00AA00A1">
        <w:rPr>
          <w:rFonts w:ascii="Times New Roman" w:eastAsia="Calibri" w:hAnsi="Times New Roman" w:cs="Times New Roman"/>
          <w:sz w:val="24"/>
          <w:szCs w:val="24"/>
        </w:rPr>
        <w:lastRenderedPageBreak/>
        <w:t>до проведения аттестации, работодатель доводит до сведения педагогического работника информацию о дате, месте, времени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формах проведения его аттестации.</w:t>
      </w:r>
    </w:p>
    <w:p w:rsidR="00AA00A1" w:rsidRDefault="00AA00A1" w:rsidP="00AA00A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b/>
          <w:i/>
          <w:sz w:val="24"/>
          <w:szCs w:val="24"/>
        </w:rPr>
        <w:t>III. Формирование аттестационной комиссии, состав и порядок ее работы.</w:t>
      </w:r>
    </w:p>
    <w:p w:rsidR="00AA00A1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3.1. Аттестация педагогических работников МБУ ДО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Хайыраканской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«ДШИ</w:t>
      </w: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» проводится аттестационной комиссией, формируемой администрацией школы с момента выходы приказа о включении данных работников в число аттестуемых. </w:t>
      </w:r>
    </w:p>
    <w:p w:rsidR="00AA00A1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>3.2. Комиссия состоит из председателя,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заместителя председателя и секретаря</w:t>
      </w: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. Все члены комиссии обладают при принятии решения равными правами. </w:t>
      </w:r>
    </w:p>
    <w:p w:rsidR="00AA00A1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3.3. В состав аттестационной комиссии включаются работники администрации школы, преподаватели, имеющие высшую и первую квалификационную категорию. </w:t>
      </w:r>
    </w:p>
    <w:p w:rsidR="00AA00A1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3.4. Для проведения аттестации с целью подтверждения соответствия педагогического работника занимаемой должности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организации. </w:t>
      </w:r>
    </w:p>
    <w:p w:rsidR="00AA00A1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3.5. Председатель аттестационной комиссии осуществляет руководство деятельностью комиссии. Для обеспечения работы аттестационной комиссии назначается секретарь аттестационной комиссии. </w:t>
      </w:r>
    </w:p>
    <w:p w:rsidR="00AA00A1" w:rsidRPr="00D72BD6" w:rsidRDefault="00AA00A1" w:rsidP="00D72BD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72BD6">
        <w:rPr>
          <w:rFonts w:ascii="Times New Roman" w:eastAsia="Calibri" w:hAnsi="Times New Roman" w:cs="Times New Roman"/>
          <w:b/>
          <w:i/>
          <w:sz w:val="24"/>
          <w:szCs w:val="24"/>
        </w:rPr>
        <w:t>IV. Проведение аттестации.</w:t>
      </w:r>
    </w:p>
    <w:p w:rsidR="00AA00A1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4.1. Директор МБУ ДО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Хайыраканской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«ДШИ</w:t>
      </w: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» издает приказ о графике работы аттестационной комиссии. </w:t>
      </w:r>
    </w:p>
    <w:p w:rsidR="00AA00A1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4.2. Секретарь доводит до сведения, аттестуемого (аттестуемых) о сроке проведения аттестации не менее чем за две недели до ее начала. </w:t>
      </w:r>
    </w:p>
    <w:p w:rsidR="00D72BD6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4.3. Аттестуемый педагогический работник предоставляет в аттестационную комиссию следующие документы: </w:t>
      </w:r>
    </w:p>
    <w:p w:rsidR="00D72BD6" w:rsidRDefault="00D72BD6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 xml:space="preserve">заявление по соответствующей форме; </w:t>
      </w:r>
    </w:p>
    <w:p w:rsidR="00D72BD6" w:rsidRDefault="00D72BD6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>заполненную таблицу критериев и показателей для прохождения аттестации педагогических работников на соответствие занимаемой должности в МБУ ДО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Хайыраканской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«Детской школы искусств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D72BD6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 4.4. Оценка профессиональной деятельности преподавателя (концертмейстера) основывается на рассмотрении представленных документов и на определении:</w:t>
      </w:r>
    </w:p>
    <w:p w:rsidR="00D72BD6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2BD6">
        <w:rPr>
          <w:rFonts w:ascii="Times New Roman" w:eastAsia="Calibri" w:hAnsi="Times New Roman" w:cs="Times New Roman"/>
          <w:sz w:val="24"/>
          <w:szCs w:val="24"/>
        </w:rPr>
        <w:t>-</w:t>
      </w:r>
      <w:r w:rsidRPr="00AA00A1">
        <w:rPr>
          <w:rFonts w:ascii="Times New Roman" w:eastAsia="Calibri" w:hAnsi="Times New Roman" w:cs="Times New Roman"/>
          <w:sz w:val="24"/>
          <w:szCs w:val="24"/>
        </w:rPr>
        <w:t>соответствия квалификационным характеристикам по занимаемой должности;</w:t>
      </w:r>
    </w:p>
    <w:p w:rsidR="00D72BD6" w:rsidRDefault="00D72BD6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 xml:space="preserve"> качества освоения обучающимися класса образовательных программ; </w:t>
      </w:r>
    </w:p>
    <w:p w:rsidR="00D72BD6" w:rsidRDefault="00D72BD6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>участия в решении поставленных задач перед учреждением;</w:t>
      </w:r>
    </w:p>
    <w:p w:rsidR="00D72BD6" w:rsidRDefault="00D72BD6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 xml:space="preserve"> качества ведения учебной документации аттестуемого; </w:t>
      </w:r>
    </w:p>
    <w:p w:rsidR="00D72BD6" w:rsidRDefault="00D72BD6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 xml:space="preserve">наличия наград за участие, </w:t>
      </w:r>
      <w:proofErr w:type="gramStart"/>
      <w:r w:rsidR="00AA00A1" w:rsidRPr="00AA00A1">
        <w:rPr>
          <w:rFonts w:ascii="Times New Roman" w:eastAsia="Calibri" w:hAnsi="Times New Roman" w:cs="Times New Roman"/>
          <w:sz w:val="24"/>
          <w:szCs w:val="24"/>
        </w:rPr>
        <w:t>победы</w:t>
      </w:r>
      <w:proofErr w:type="gramEnd"/>
      <w:r w:rsidR="00AA00A1" w:rsidRPr="00AA00A1">
        <w:rPr>
          <w:rFonts w:ascii="Times New Roman" w:eastAsia="Calibri" w:hAnsi="Times New Roman" w:cs="Times New Roman"/>
          <w:sz w:val="24"/>
          <w:szCs w:val="24"/>
        </w:rPr>
        <w:t xml:space="preserve"> обучающихся класса в конкурсах, фестивалях, олимпиадах, выставках различных уровней. </w:t>
      </w:r>
    </w:p>
    <w:p w:rsidR="00D72BD6" w:rsidRDefault="00D72BD6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 xml:space="preserve">При этом учитываются профессиональные знания аттестуемого, опыт работы, прохождение повышения квалификации и профессиональной переподготовки. </w:t>
      </w:r>
    </w:p>
    <w:p w:rsidR="00D72BD6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4.5. Обсуждение профессиональных и личностных качеств аттестуемого применительно к его должностным обязанностям и полномочиям должно носить объективный и доброжелательный характер. </w:t>
      </w:r>
    </w:p>
    <w:p w:rsidR="00D72BD6" w:rsidRPr="00D72BD6" w:rsidRDefault="00AA00A1" w:rsidP="00D72BD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72BD6">
        <w:rPr>
          <w:rFonts w:ascii="Times New Roman" w:eastAsia="Calibri" w:hAnsi="Times New Roman" w:cs="Times New Roman"/>
          <w:b/>
          <w:i/>
          <w:sz w:val="24"/>
          <w:szCs w:val="24"/>
        </w:rPr>
        <w:t>V. Решение аттестационной комиссии.</w:t>
      </w:r>
    </w:p>
    <w:p w:rsidR="00D72BD6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 5.1. Решение об оценке профессиональной деятельности аттестуемого, а также рекомендации комиссии принимаются в его отсутствие открытым голосованием простым большинством голосов присутствующих на заседании членов аттестационной комиссии. </w:t>
      </w:r>
      <w:r w:rsidRPr="00AA00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5.2. В результате аттестации преподавателя (концертмейстера) комиссией принимается одно из решений: </w:t>
      </w:r>
    </w:p>
    <w:p w:rsidR="00D72BD6" w:rsidRDefault="00D72BD6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 xml:space="preserve">соответствует занимаемой должности; </w:t>
      </w:r>
    </w:p>
    <w:p w:rsidR="00D72BD6" w:rsidRDefault="00D72BD6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 xml:space="preserve">не соответствует занимаемой должности. </w:t>
      </w:r>
    </w:p>
    <w:p w:rsidR="00D72BD6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5.3. Решение аттестационной комиссии оформляется протоколом, который вступает в силу со дня подписания председателем, </w:t>
      </w:r>
      <w:r w:rsidR="00D72BD6">
        <w:rPr>
          <w:rFonts w:ascii="Times New Roman" w:eastAsia="Calibri" w:hAnsi="Times New Roman" w:cs="Times New Roman"/>
          <w:sz w:val="24"/>
          <w:szCs w:val="24"/>
        </w:rPr>
        <w:t xml:space="preserve">заместителем председателя, </w:t>
      </w: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секретарём и заносится в аттестационный лист педагогического работника. </w:t>
      </w:r>
    </w:p>
    <w:p w:rsidR="00D72BD6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5.4. Результаты аттестации заносятся в аттестационный лист, составленный по соответствующей форме. Аттестационный лист подписывается председателем, секретарём и членами комиссии, присутствующими на заседании. Аттестуемый знакомится с аттестационным листом под расписку. Аттестационный лист преподавателя (концертмейстера), прошедшего аттестацию, хранится в личном деле. </w:t>
      </w:r>
    </w:p>
    <w:p w:rsidR="00D72BD6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5.5. В аттестационный лист педагогического работника в случае необходимости аттестационная комиссия заносит рекомендации по совершенствованию профессиональной деятельности педагогического работника, о необходимости повышения его квалификации с указанием специализации и другое. При наличии указанных рекомендаций аттестуемый не позднее, чем через год со дня проведения аттестации, отчитывается перед аттестационной комиссией о выполнении рекомендаций по совершенствованию профессиональной деятельности. </w:t>
      </w:r>
    </w:p>
    <w:p w:rsidR="00D72BD6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5.6. После проведения аттестации по ее результатам издается приказ директора о том, что: </w:t>
      </w:r>
      <w:r w:rsidR="00D72BD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преподаватель (концертмейстер) соответствует занимаемой должности; </w:t>
      </w:r>
    </w:p>
    <w:p w:rsidR="00D72BD6" w:rsidRDefault="00D72BD6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 xml:space="preserve">преподаватель (концертмейстер) не соответствует занимаемой должности. </w:t>
      </w:r>
    </w:p>
    <w:p w:rsidR="00D72BD6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5.7. В случае принятия решения комиссией о несоответствии работника занимающей должности, трудовой договор с педагогическим работником может быть расторгнут в соответствии с п. 3. ч. 1. ст. 81 ТК РФ*. Работнику может быть предложена повторная аттестация в течение календарного года. </w:t>
      </w:r>
    </w:p>
    <w:p w:rsidR="00D72BD6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5.8. По истечении одного месяца после проведения аттестации увольнение педагогического работника с должности по результатам данной аттестации не допускается. Время болезни и ежегодного оплачиваемого отпуска преподавателя (концертмейстера) в указанный срок не засчитывается. </w:t>
      </w:r>
    </w:p>
    <w:p w:rsidR="00D72BD6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>5.9. Аттестуемый вправе обжаловать результаты аттестации в соответствии с законодат</w:t>
      </w:r>
      <w:r w:rsidR="00D72BD6">
        <w:rPr>
          <w:rFonts w:ascii="Times New Roman" w:eastAsia="Calibri" w:hAnsi="Times New Roman" w:cs="Times New Roman"/>
          <w:sz w:val="24"/>
          <w:szCs w:val="24"/>
        </w:rPr>
        <w:t xml:space="preserve">ельством Российской Федерации. </w:t>
      </w:r>
    </w:p>
    <w:p w:rsidR="00D72BD6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>В соответствии со статьей 261 ТК РФ, нельзя уволить работника:</w:t>
      </w:r>
    </w:p>
    <w:p w:rsidR="00D72BD6" w:rsidRDefault="00D72BD6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 xml:space="preserve"> в период его временной нетрудоспособности и в период пребывания в ежегодном оплачиваемом отпуске;</w:t>
      </w:r>
    </w:p>
    <w:p w:rsidR="00D72BD6" w:rsidRDefault="00D72BD6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 xml:space="preserve"> беременную женщину, а также женщину, имеющую детей в возрасте до трёх лет; </w:t>
      </w:r>
    </w:p>
    <w:p w:rsidR="00D72BD6" w:rsidRDefault="00D72BD6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 xml:space="preserve">одинокую мать, воспитывающую ребенка в возрасте до четырнадцати лет или ребёнка-инвалида – до восемнадцати лет; других лиц, воспитывающих детей указанных категорий. </w:t>
      </w:r>
    </w:p>
    <w:p w:rsidR="00D72BD6" w:rsidRDefault="00D72BD6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BD6" w:rsidRDefault="00D72BD6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BD6" w:rsidRDefault="00D72BD6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BD6" w:rsidRDefault="00D72BD6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BD6" w:rsidRDefault="00D72BD6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BD6" w:rsidRDefault="00D72BD6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BD6" w:rsidRDefault="00D72BD6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BD6" w:rsidRDefault="00D72BD6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BD6" w:rsidRDefault="00AA00A1" w:rsidP="00D72BD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1 </w:t>
      </w:r>
    </w:p>
    <w:p w:rsidR="00D72BD6" w:rsidRPr="00D72BD6" w:rsidRDefault="00AA00A1" w:rsidP="00D72BD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2BD6">
        <w:rPr>
          <w:rFonts w:ascii="Times New Roman" w:eastAsia="Calibri" w:hAnsi="Times New Roman" w:cs="Times New Roman"/>
          <w:b/>
          <w:sz w:val="24"/>
          <w:szCs w:val="24"/>
        </w:rPr>
        <w:t>АТТЕСТАЦИОННЫЙ ЛИСТ</w:t>
      </w:r>
    </w:p>
    <w:p w:rsidR="00D72BD6" w:rsidRPr="00D72BD6" w:rsidRDefault="00386E5B" w:rsidP="00D72BD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преподавателя </w:t>
      </w:r>
      <w:bookmarkStart w:id="0" w:name="_GoBack"/>
      <w:bookmarkEnd w:id="0"/>
    </w:p>
    <w:p w:rsidR="00D72BD6" w:rsidRDefault="00AA00A1" w:rsidP="00D72BD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2BD6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бюджетного учреждения дополнительного образования </w:t>
      </w:r>
      <w:proofErr w:type="spellStart"/>
      <w:r w:rsidR="00D72BD6" w:rsidRPr="00D72BD6">
        <w:rPr>
          <w:rFonts w:ascii="Times New Roman" w:eastAsia="Calibri" w:hAnsi="Times New Roman" w:cs="Times New Roman"/>
          <w:b/>
          <w:sz w:val="24"/>
          <w:szCs w:val="24"/>
        </w:rPr>
        <w:t>Хайыраканской</w:t>
      </w:r>
      <w:proofErr w:type="spellEnd"/>
      <w:r w:rsidR="00D72BD6" w:rsidRPr="00D72BD6">
        <w:rPr>
          <w:rFonts w:ascii="Times New Roman" w:eastAsia="Calibri" w:hAnsi="Times New Roman" w:cs="Times New Roman"/>
          <w:b/>
          <w:sz w:val="24"/>
          <w:szCs w:val="24"/>
        </w:rPr>
        <w:t xml:space="preserve"> «Детской школы искусств</w:t>
      </w:r>
      <w:r w:rsidRPr="00D72BD6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D72BD6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</w:t>
      </w:r>
    </w:p>
    <w:p w:rsidR="00D72BD6" w:rsidRPr="00D72BD6" w:rsidRDefault="00D72BD6" w:rsidP="00D72BD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Улуг-Хемский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кожуун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Республики Тыва»</w:t>
      </w:r>
    </w:p>
    <w:p w:rsidR="00D72BD6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>1. Фамилия, имя, отчество___________________________________________________</w:t>
      </w:r>
      <w:r w:rsidR="00D72BD6">
        <w:rPr>
          <w:rFonts w:ascii="Times New Roman" w:eastAsia="Calibri" w:hAnsi="Times New Roman" w:cs="Times New Roman"/>
          <w:sz w:val="24"/>
          <w:szCs w:val="24"/>
        </w:rPr>
        <w:t>____</w:t>
      </w: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72BD6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>2. Год, число и месяц рождения_______________</w:t>
      </w:r>
      <w:r w:rsidR="00D72BD6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:rsidR="00D72BD6" w:rsidRDefault="00D72BD6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 xml:space="preserve">Сведения о профессиональном образовании (учебное заведение, год </w:t>
      </w:r>
      <w:proofErr w:type="gramStart"/>
      <w:r w:rsidR="00AA00A1" w:rsidRPr="00AA00A1">
        <w:rPr>
          <w:rFonts w:ascii="Times New Roman" w:eastAsia="Calibri" w:hAnsi="Times New Roman" w:cs="Times New Roman"/>
          <w:sz w:val="24"/>
          <w:szCs w:val="24"/>
        </w:rPr>
        <w:t>окончания)_</w:t>
      </w:r>
      <w:proofErr w:type="gramEnd"/>
      <w:r w:rsidR="00AA00A1" w:rsidRPr="00AA00A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 xml:space="preserve">_ </w:t>
      </w:r>
    </w:p>
    <w:p w:rsidR="00D72BD6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>4. Должность, преподаваемый предмет_______________________________________</w:t>
      </w:r>
      <w:r w:rsidR="00D72BD6">
        <w:rPr>
          <w:rFonts w:ascii="Times New Roman" w:eastAsia="Calibri" w:hAnsi="Times New Roman" w:cs="Times New Roman"/>
          <w:sz w:val="24"/>
          <w:szCs w:val="24"/>
        </w:rPr>
        <w:t>____</w:t>
      </w:r>
      <w:r w:rsidRPr="00AA00A1">
        <w:rPr>
          <w:rFonts w:ascii="Times New Roman" w:eastAsia="Calibri" w:hAnsi="Times New Roman" w:cs="Times New Roman"/>
          <w:sz w:val="24"/>
          <w:szCs w:val="24"/>
        </w:rPr>
        <w:t>_</w:t>
      </w:r>
      <w:r w:rsidR="00D72BD6">
        <w:rPr>
          <w:rFonts w:ascii="Times New Roman" w:eastAsia="Calibri" w:hAnsi="Times New Roman" w:cs="Times New Roman"/>
          <w:sz w:val="24"/>
          <w:szCs w:val="24"/>
        </w:rPr>
        <w:t>_</w:t>
      </w: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72BD6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>5. Стаж в данной должности ________________________________________________</w:t>
      </w:r>
      <w:r w:rsidR="00D72BD6">
        <w:rPr>
          <w:rFonts w:ascii="Times New Roman" w:eastAsia="Calibri" w:hAnsi="Times New Roman" w:cs="Times New Roman"/>
          <w:sz w:val="24"/>
          <w:szCs w:val="24"/>
        </w:rPr>
        <w:t>____</w:t>
      </w:r>
      <w:r w:rsidRPr="00AA00A1">
        <w:rPr>
          <w:rFonts w:ascii="Times New Roman" w:eastAsia="Calibri" w:hAnsi="Times New Roman" w:cs="Times New Roman"/>
          <w:sz w:val="24"/>
          <w:szCs w:val="24"/>
        </w:rPr>
        <w:t>_</w:t>
      </w:r>
    </w:p>
    <w:p w:rsidR="00D72BD6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>6. Наличие квалификационной категории, дата присвоения ________</w:t>
      </w:r>
      <w:r w:rsidR="00D72BD6">
        <w:rPr>
          <w:rFonts w:ascii="Times New Roman" w:eastAsia="Calibri" w:hAnsi="Times New Roman" w:cs="Times New Roman"/>
          <w:sz w:val="24"/>
          <w:szCs w:val="24"/>
        </w:rPr>
        <w:t>_</w:t>
      </w:r>
      <w:r w:rsidRPr="00AA00A1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D72BD6">
        <w:rPr>
          <w:rFonts w:ascii="Times New Roman" w:eastAsia="Calibri" w:hAnsi="Times New Roman" w:cs="Times New Roman"/>
          <w:sz w:val="24"/>
          <w:szCs w:val="24"/>
        </w:rPr>
        <w:t>___</w:t>
      </w: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_ </w:t>
      </w:r>
    </w:p>
    <w:p w:rsidR="00D72BD6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>7. Сведения о прохождении повышения квалификации, профессиональной переподготовке _____________________________________________________</w:t>
      </w:r>
      <w:r w:rsidR="00D72BD6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 </w:t>
      </w:r>
    </w:p>
    <w:p w:rsidR="00D72BD6" w:rsidRDefault="00D72BD6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3B74EC">
        <w:rPr>
          <w:rFonts w:ascii="Times New Roman" w:eastAsia="Calibri" w:hAnsi="Times New Roman" w:cs="Times New Roman"/>
          <w:sz w:val="24"/>
          <w:szCs w:val="24"/>
        </w:rPr>
        <w:t xml:space="preserve">.Замечания и 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>предложе</w:t>
      </w:r>
      <w:r w:rsidR="003B74EC">
        <w:rPr>
          <w:rFonts w:ascii="Times New Roman" w:eastAsia="Calibri" w:hAnsi="Times New Roman" w:cs="Times New Roman"/>
          <w:sz w:val="24"/>
          <w:szCs w:val="24"/>
        </w:rPr>
        <w:t xml:space="preserve">ния, высказанные аттестационной 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>комиссией</w:t>
      </w:r>
      <w:r w:rsidR="003B74EC">
        <w:rPr>
          <w:rFonts w:ascii="Times New Roman" w:eastAsia="Calibri" w:hAnsi="Times New Roman" w:cs="Times New Roman"/>
          <w:sz w:val="24"/>
          <w:szCs w:val="24"/>
        </w:rPr>
        <w:t>_________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</w:t>
      </w:r>
      <w:r w:rsidR="003B74EC">
        <w:rPr>
          <w:rFonts w:ascii="Times New Roman" w:eastAsia="Calibri" w:hAnsi="Times New Roman" w:cs="Times New Roman"/>
          <w:sz w:val="24"/>
          <w:szCs w:val="24"/>
        </w:rPr>
        <w:t>______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 xml:space="preserve">________________________ </w:t>
      </w:r>
    </w:p>
    <w:p w:rsidR="00D72BD6" w:rsidRDefault="00D72BD6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3B74EC">
        <w:rPr>
          <w:rFonts w:ascii="Times New Roman" w:eastAsia="Calibri" w:hAnsi="Times New Roman" w:cs="Times New Roman"/>
          <w:sz w:val="24"/>
          <w:szCs w:val="24"/>
        </w:rPr>
        <w:t xml:space="preserve">.Решение аттестационной 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>комиссии</w:t>
      </w:r>
      <w:r w:rsidR="003B74EC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</w:t>
      </w:r>
      <w:r w:rsidR="003B74EC">
        <w:rPr>
          <w:rFonts w:ascii="Times New Roman" w:eastAsia="Calibri" w:hAnsi="Times New Roman" w:cs="Times New Roman"/>
          <w:sz w:val="24"/>
          <w:szCs w:val="24"/>
        </w:rPr>
        <w:t>______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 xml:space="preserve">___ </w:t>
      </w:r>
    </w:p>
    <w:p w:rsidR="003B74EC" w:rsidRDefault="00D72BD6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>. На заседании присутствовало ________ членов аттестационной комиссии</w:t>
      </w:r>
      <w:r w:rsidR="003B74EC">
        <w:rPr>
          <w:rFonts w:ascii="Times New Roman" w:eastAsia="Calibri" w:hAnsi="Times New Roman" w:cs="Times New Roman"/>
          <w:sz w:val="24"/>
          <w:szCs w:val="24"/>
        </w:rPr>
        <w:t>.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72BD6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Количество голосов «за» _______, «против» _________ </w:t>
      </w:r>
    </w:p>
    <w:p w:rsidR="003B74EC" w:rsidRDefault="00D72BD6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="003B74EC">
        <w:rPr>
          <w:rFonts w:ascii="Times New Roman" w:eastAsia="Calibri" w:hAnsi="Times New Roman" w:cs="Times New Roman"/>
          <w:sz w:val="24"/>
          <w:szCs w:val="24"/>
        </w:rPr>
        <w:t>.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>Примечания</w:t>
      </w:r>
      <w:r w:rsidR="003B74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</w:t>
      </w:r>
      <w:r w:rsidR="003B74EC">
        <w:rPr>
          <w:rFonts w:ascii="Times New Roman" w:eastAsia="Calibri" w:hAnsi="Times New Roman" w:cs="Times New Roman"/>
          <w:sz w:val="24"/>
          <w:szCs w:val="24"/>
        </w:rPr>
        <w:t>______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 xml:space="preserve">_ </w:t>
      </w:r>
    </w:p>
    <w:p w:rsidR="003B74EC" w:rsidRDefault="003B74EC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3B74EC" w:rsidRDefault="003B74EC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3B74EC" w:rsidRDefault="003B74EC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4EC" w:rsidRDefault="003B74EC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4EC" w:rsidRDefault="003B74EC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4EC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>Предс</w:t>
      </w:r>
      <w:r w:rsidR="003B74EC">
        <w:rPr>
          <w:rFonts w:ascii="Times New Roman" w:eastAsia="Calibri" w:hAnsi="Times New Roman" w:cs="Times New Roman"/>
          <w:sz w:val="24"/>
          <w:szCs w:val="24"/>
        </w:rPr>
        <w:t>едатель аттестационной комиссии</w:t>
      </w:r>
      <w:r w:rsidRPr="00AA00A1">
        <w:rPr>
          <w:rFonts w:ascii="Times New Roman" w:eastAsia="Calibri" w:hAnsi="Times New Roman" w:cs="Times New Roman"/>
          <w:sz w:val="24"/>
          <w:szCs w:val="24"/>
        </w:rPr>
        <w:t>_____</w:t>
      </w:r>
      <w:r w:rsidR="003B74EC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3B74EC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>Сек</w:t>
      </w:r>
      <w:r w:rsidR="003B74EC">
        <w:rPr>
          <w:rFonts w:ascii="Times New Roman" w:eastAsia="Calibri" w:hAnsi="Times New Roman" w:cs="Times New Roman"/>
          <w:sz w:val="24"/>
          <w:szCs w:val="24"/>
        </w:rPr>
        <w:t>ретарь ___________________________________________________________________</w:t>
      </w: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B74EC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>Дата проведения аттестации и принятия решения аттестационной комиссии: «___</w:t>
      </w:r>
      <w:proofErr w:type="gramStart"/>
      <w:r w:rsidRPr="00AA00A1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="003B74EC">
        <w:rPr>
          <w:rFonts w:ascii="Times New Roman" w:eastAsia="Calibri" w:hAnsi="Times New Roman" w:cs="Times New Roman"/>
          <w:sz w:val="24"/>
          <w:szCs w:val="24"/>
        </w:rPr>
        <w:t>______________________ 20______</w:t>
      </w: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г. </w:t>
      </w:r>
    </w:p>
    <w:p w:rsidR="003B74EC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>Установлено _________________________________________________________сроком на 5 лет _____________________________________________________________</w:t>
      </w:r>
      <w:r w:rsidR="003B74EC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__ </w:t>
      </w:r>
    </w:p>
    <w:p w:rsidR="003B74EC" w:rsidRPr="003B74EC" w:rsidRDefault="00AA00A1" w:rsidP="003B74EC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B74EC">
        <w:rPr>
          <w:rFonts w:ascii="Times New Roman" w:eastAsia="Calibri" w:hAnsi="Times New Roman" w:cs="Times New Roman"/>
          <w:sz w:val="20"/>
          <w:szCs w:val="20"/>
        </w:rPr>
        <w:t>(дата и номер приказа)</w:t>
      </w:r>
    </w:p>
    <w:p w:rsidR="003B74EC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>М. П.</w:t>
      </w:r>
    </w:p>
    <w:p w:rsidR="003B74EC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 С аттестационным листом ознакомлен (а) ____________________</w:t>
      </w:r>
      <w:r w:rsidR="003B74EC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Pr="00AA00A1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3B74EC" w:rsidRDefault="003B74EC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4EC" w:rsidRDefault="003B74EC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4EC" w:rsidRDefault="003B74EC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4EC" w:rsidRDefault="003B74EC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4EC" w:rsidRDefault="003B74EC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4EC" w:rsidRDefault="003B74EC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4EC" w:rsidRDefault="003B74EC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E5B" w:rsidRDefault="00386E5B" w:rsidP="00386E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74EC" w:rsidRDefault="00AA00A1" w:rsidP="00386E5B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Приложение 2 </w:t>
      </w:r>
    </w:p>
    <w:p w:rsidR="003B74EC" w:rsidRDefault="00AA00A1" w:rsidP="003B74EC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В аттестационную комиссию </w:t>
      </w:r>
    </w:p>
    <w:p w:rsidR="003B74EC" w:rsidRDefault="00AA00A1" w:rsidP="003B74EC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>МБУ</w:t>
      </w:r>
      <w:r w:rsidR="003B74EC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proofErr w:type="spellStart"/>
      <w:r w:rsidR="003B74EC">
        <w:rPr>
          <w:rFonts w:ascii="Times New Roman" w:eastAsia="Calibri" w:hAnsi="Times New Roman" w:cs="Times New Roman"/>
          <w:sz w:val="24"/>
          <w:szCs w:val="24"/>
        </w:rPr>
        <w:t>Хайыраканской</w:t>
      </w:r>
      <w:proofErr w:type="spellEnd"/>
      <w:r w:rsidR="003B74EC">
        <w:rPr>
          <w:rFonts w:ascii="Times New Roman" w:eastAsia="Calibri" w:hAnsi="Times New Roman" w:cs="Times New Roman"/>
          <w:sz w:val="24"/>
          <w:szCs w:val="24"/>
        </w:rPr>
        <w:t xml:space="preserve"> «Детской школы искусств</w:t>
      </w: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3B74EC" w:rsidRDefault="00AA00A1" w:rsidP="003B74EC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>от _________________________</w:t>
      </w:r>
      <w:r w:rsidR="003B74EC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AA00A1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3B74EC" w:rsidRPr="003B74EC" w:rsidRDefault="003B74EC" w:rsidP="003B74EC">
      <w:pPr>
        <w:spacing w:after="0" w:line="276" w:lineRule="auto"/>
        <w:ind w:left="4248"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B74EC">
        <w:rPr>
          <w:rFonts w:ascii="Times New Roman" w:eastAsia="Calibri" w:hAnsi="Times New Roman" w:cs="Times New Roman"/>
          <w:sz w:val="20"/>
          <w:szCs w:val="20"/>
        </w:rPr>
        <w:t>(</w:t>
      </w:r>
      <w:r w:rsidR="00AA00A1" w:rsidRPr="003B74EC">
        <w:rPr>
          <w:rFonts w:ascii="Times New Roman" w:eastAsia="Calibri" w:hAnsi="Times New Roman" w:cs="Times New Roman"/>
          <w:sz w:val="20"/>
          <w:szCs w:val="20"/>
        </w:rPr>
        <w:t>фамилия, имя, отчество</w:t>
      </w:r>
      <w:r w:rsidRPr="003B74EC">
        <w:rPr>
          <w:rFonts w:ascii="Times New Roman" w:eastAsia="Calibri" w:hAnsi="Times New Roman" w:cs="Times New Roman"/>
          <w:sz w:val="20"/>
          <w:szCs w:val="20"/>
        </w:rPr>
        <w:t>)</w:t>
      </w:r>
    </w:p>
    <w:p w:rsidR="003B74EC" w:rsidRDefault="00AA00A1" w:rsidP="003B74EC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>_________</w:t>
      </w:r>
      <w:r w:rsidR="003B74EC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____________________ </w:t>
      </w:r>
    </w:p>
    <w:p w:rsidR="003B74EC" w:rsidRPr="003B74EC" w:rsidRDefault="003B74EC" w:rsidP="003B74EC">
      <w:pPr>
        <w:spacing w:after="0" w:line="276" w:lineRule="auto"/>
        <w:ind w:left="3540"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B74EC">
        <w:rPr>
          <w:rFonts w:ascii="Times New Roman" w:eastAsia="Calibri" w:hAnsi="Times New Roman" w:cs="Times New Roman"/>
          <w:sz w:val="20"/>
          <w:szCs w:val="20"/>
        </w:rPr>
        <w:t>(</w:t>
      </w:r>
      <w:r w:rsidR="00AA00A1" w:rsidRPr="003B74EC">
        <w:rPr>
          <w:rFonts w:ascii="Times New Roman" w:eastAsia="Calibri" w:hAnsi="Times New Roman" w:cs="Times New Roman"/>
          <w:sz w:val="20"/>
          <w:szCs w:val="20"/>
        </w:rPr>
        <w:t>должность, место работы</w:t>
      </w:r>
      <w:r w:rsidRPr="003B74EC">
        <w:rPr>
          <w:rFonts w:ascii="Times New Roman" w:eastAsia="Calibri" w:hAnsi="Times New Roman" w:cs="Times New Roman"/>
          <w:sz w:val="20"/>
          <w:szCs w:val="20"/>
        </w:rPr>
        <w:t>)</w:t>
      </w:r>
      <w:r w:rsidR="00AA00A1" w:rsidRPr="003B74EC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3B74EC" w:rsidRDefault="003B74EC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4EC" w:rsidRDefault="003B74EC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4EC" w:rsidRDefault="003B74EC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4EC" w:rsidRPr="003B74EC" w:rsidRDefault="00AA00A1" w:rsidP="003B74E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74EC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3B74EC" w:rsidRDefault="003B74EC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>Прошу аттестовать меня в 20 _____ году на соответствие занимаемой должности</w:t>
      </w:r>
      <w:r w:rsidR="00386E5B">
        <w:rPr>
          <w:rFonts w:ascii="Times New Roman" w:eastAsia="Calibri" w:hAnsi="Times New Roman" w:cs="Times New Roman"/>
          <w:sz w:val="24"/>
          <w:szCs w:val="24"/>
        </w:rPr>
        <w:t xml:space="preserve"> преподавателя</w:t>
      </w:r>
      <w:r w:rsidR="00AA00A1" w:rsidRPr="00AA00A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B74EC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>С Положением о порядке аттестации работников государственных и муниципальных образовательных учреж</w:t>
      </w:r>
      <w:r w:rsidR="00386E5B">
        <w:rPr>
          <w:rFonts w:ascii="Times New Roman" w:eastAsia="Calibri" w:hAnsi="Times New Roman" w:cs="Times New Roman"/>
          <w:sz w:val="24"/>
          <w:szCs w:val="24"/>
        </w:rPr>
        <w:t>дений ознакомлен (а)</w:t>
      </w:r>
      <w:r w:rsidR="003B74EC">
        <w:rPr>
          <w:rFonts w:ascii="Times New Roman" w:eastAsia="Calibri" w:hAnsi="Times New Roman" w:cs="Times New Roman"/>
          <w:sz w:val="24"/>
          <w:szCs w:val="24"/>
        </w:rPr>
        <w:t>.</w:t>
      </w: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 Основанием для аттестации считаю следующие результаты работы, соответствующие требованиям, предъявляемым к прохождению аттестации на соответствие занимаемой должност</w:t>
      </w:r>
      <w:r w:rsidR="00386E5B">
        <w:rPr>
          <w:rFonts w:ascii="Times New Roman" w:eastAsia="Calibri" w:hAnsi="Times New Roman" w:cs="Times New Roman"/>
          <w:sz w:val="24"/>
          <w:szCs w:val="24"/>
        </w:rPr>
        <w:t>и преподавателя</w:t>
      </w: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B74EC" w:rsidRDefault="003B74EC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E5B" w:rsidRDefault="00386E5B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4EC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Сообщаю о себе следующие сведения: </w:t>
      </w:r>
    </w:p>
    <w:p w:rsidR="003B74EC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>число, месяц, год рождения _________________________</w:t>
      </w:r>
    </w:p>
    <w:p w:rsidR="003B74EC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 занимаемая должность на момент аттестации и дата назначения на эту должность _______________________________________________________________ </w:t>
      </w:r>
    </w:p>
    <w:p w:rsidR="003B74EC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</w:t>
      </w:r>
      <w:r w:rsidR="003B74EC">
        <w:rPr>
          <w:rFonts w:ascii="Times New Roman" w:eastAsia="Calibri" w:hAnsi="Times New Roman" w:cs="Times New Roman"/>
          <w:sz w:val="24"/>
          <w:szCs w:val="24"/>
        </w:rPr>
        <w:t>я специальность и квалификация)____________________</w:t>
      </w:r>
      <w:r w:rsidRPr="00AA00A1">
        <w:rPr>
          <w:rFonts w:ascii="Times New Roman" w:eastAsia="Calibri" w:hAnsi="Times New Roman" w:cs="Times New Roman"/>
          <w:sz w:val="24"/>
          <w:szCs w:val="24"/>
        </w:rPr>
        <w:t>_________ _________________________________________________________________</w:t>
      </w:r>
      <w:r w:rsidR="003B74EC">
        <w:rPr>
          <w:rFonts w:ascii="Times New Roman" w:eastAsia="Calibri" w:hAnsi="Times New Roman" w:cs="Times New Roman"/>
          <w:sz w:val="24"/>
          <w:szCs w:val="24"/>
        </w:rPr>
        <w:t>____</w:t>
      </w:r>
      <w:r w:rsidRPr="00AA00A1">
        <w:rPr>
          <w:rFonts w:ascii="Times New Roman" w:eastAsia="Calibri" w:hAnsi="Times New Roman" w:cs="Times New Roman"/>
          <w:sz w:val="24"/>
          <w:szCs w:val="24"/>
        </w:rPr>
        <w:t>________ Сведения о повышении квалификации за последние 5 лет до прохождения аттестации: _______________________________________________________________________</w:t>
      </w:r>
      <w:r w:rsidR="003B74EC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 стаж педагогической работы (по специальности) __________ </w:t>
      </w:r>
    </w:p>
    <w:p w:rsidR="003B74EC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общий трудовой стаж _____________ </w:t>
      </w:r>
    </w:p>
    <w:p w:rsidR="003B74EC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в данной должности _______________ </w:t>
      </w:r>
    </w:p>
    <w:p w:rsidR="003B74EC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в данном учреждении ______________ </w:t>
      </w:r>
    </w:p>
    <w:p w:rsidR="003B74EC" w:rsidRDefault="00AA00A1" w:rsidP="00AA00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Имею следующие награды, звания, ученую степень, ученое звание: _____________________________________________________________________________ _____________________________________________________________________________ _____________________________________________________________________________ Разрешаю обрабатывать свои персональные данные для подготовки документов при проведении аттестации. </w:t>
      </w:r>
    </w:p>
    <w:p w:rsidR="003B74EC" w:rsidRDefault="00AA00A1" w:rsidP="003B74E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«____»______________20___г. </w:t>
      </w:r>
      <w:r w:rsidR="003B74E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 w:rsidRPr="00AA00A1">
        <w:rPr>
          <w:rFonts w:ascii="Times New Roman" w:eastAsia="Calibri" w:hAnsi="Times New Roman" w:cs="Times New Roman"/>
          <w:sz w:val="24"/>
          <w:szCs w:val="24"/>
        </w:rPr>
        <w:t xml:space="preserve">Подпись ____________________ </w:t>
      </w:r>
    </w:p>
    <w:p w:rsidR="00844A9E" w:rsidRPr="00615ABB" w:rsidRDefault="00AA00A1" w:rsidP="00615ABB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00A1">
        <w:rPr>
          <w:rFonts w:ascii="Times New Roman" w:eastAsia="Calibri" w:hAnsi="Times New Roman" w:cs="Times New Roman"/>
          <w:sz w:val="24"/>
          <w:szCs w:val="24"/>
        </w:rPr>
        <w:t>Телефон (со</w:t>
      </w:r>
      <w:r w:rsidR="003B74EC">
        <w:rPr>
          <w:rFonts w:ascii="Times New Roman" w:eastAsia="Calibri" w:hAnsi="Times New Roman" w:cs="Times New Roman"/>
          <w:sz w:val="24"/>
          <w:szCs w:val="24"/>
        </w:rPr>
        <w:t>товый) ________________________</w:t>
      </w:r>
    </w:p>
    <w:sectPr w:rsidR="00844A9E" w:rsidRPr="00615ABB" w:rsidSect="00AF7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56"/>
    <w:rsid w:val="00386E5B"/>
    <w:rsid w:val="00393E56"/>
    <w:rsid w:val="003B74EC"/>
    <w:rsid w:val="00615ABB"/>
    <w:rsid w:val="006736C0"/>
    <w:rsid w:val="00844A9E"/>
    <w:rsid w:val="008A75EE"/>
    <w:rsid w:val="008F1D50"/>
    <w:rsid w:val="00AA00A1"/>
    <w:rsid w:val="00D7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05E4E-E5F3-4BB0-A6D7-9DD69BE0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5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2019-02-25T06:53:00Z</cp:lastPrinted>
  <dcterms:created xsi:type="dcterms:W3CDTF">2018-10-24T08:28:00Z</dcterms:created>
  <dcterms:modified xsi:type="dcterms:W3CDTF">2019-09-23T04:24:00Z</dcterms:modified>
</cp:coreProperties>
</file>